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9475883"/>
    <w:p w14:paraId="2C4884C0" w14:textId="77777777" w:rsidR="00160372" w:rsidRPr="00470A9D" w:rsidRDefault="00160372" w:rsidP="00160372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1A5744" wp14:editId="0B9287A6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281AF" w14:textId="77777777" w:rsidR="00160372" w:rsidRDefault="00160372" w:rsidP="001603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D6F0CD" wp14:editId="31E0C755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A57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9.35pt;margin-top:6.45pt;width:264.25pt;height:8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em9QEAAMs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" stroked="f">
                <v:textbox>
                  <w:txbxContent>
                    <w:p w14:paraId="765281AF" w14:textId="77777777" w:rsidR="00160372" w:rsidRDefault="00160372" w:rsidP="00160372">
                      <w:r>
                        <w:rPr>
                          <w:noProof/>
                        </w:rPr>
                        <w:drawing>
                          <wp:inline distT="0" distB="0" distL="0" distR="0" wp14:anchorId="55D6F0CD" wp14:editId="31E0C755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6AAAC6" wp14:editId="0A261BA4">
                <wp:simplePos x="0" y="0"/>
                <wp:positionH relativeFrom="column">
                  <wp:posOffset>-76835</wp:posOffset>
                </wp:positionH>
                <wp:positionV relativeFrom="paragraph">
                  <wp:posOffset>211455</wp:posOffset>
                </wp:positionV>
                <wp:extent cx="2505710" cy="810260"/>
                <wp:effectExtent l="0" t="1905" r="0" b="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71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4BE013" w14:textId="58928731" w:rsidR="00160372" w:rsidRDefault="00160372" w:rsidP="00160372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DONEGAL</w:t>
                            </w:r>
                            <w:r w:rsidR="006657E1" w:rsidRPr="006657E1">
                              <w:t xml:space="preserve"> </w:t>
                            </w:r>
                            <w:r w:rsidR="006657E1" w:rsidRPr="006657E1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OPEN HARP WEEK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6AAAC6" id="Text Box 2" o:spid="_x0000_s1027" type="#_x0000_t202" style="position:absolute;margin-left:-6.05pt;margin-top:16.65pt;width:197.3pt;height:63.8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" stroked="f">
                <v:textbox style="mso-fit-shape-to-text:t">
                  <w:txbxContent>
                    <w:p w14:paraId="174BE013" w14:textId="58928731" w:rsidR="00160372" w:rsidRDefault="00160372" w:rsidP="00160372">
                      <w:pPr>
                        <w:spacing w:after="0" w:line="240" w:lineRule="auto"/>
                      </w:pP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DONEGAL</w:t>
                      </w:r>
                      <w:r w:rsidR="006657E1" w:rsidRPr="006657E1">
                        <w:t xml:space="preserve"> </w:t>
                      </w:r>
                      <w:r w:rsidR="006657E1" w:rsidRPr="006657E1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OPEN HARP WEEK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160372" w:rsidRPr="00D26B99" w14:paraId="7CC1E6F3" w14:textId="77777777" w:rsidTr="00556255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75197FB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6E461BCC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top w:val="single" w:sz="12" w:space="0" w:color="70AD47"/>
              <w:right w:val="single" w:sz="12" w:space="0" w:color="70AD47"/>
            </w:tcBorders>
          </w:tcPr>
          <w:p w14:paraId="12A54C7C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6A73EFC2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160372" w:rsidRPr="00D26B99" w14:paraId="5DE420C7" w14:textId="77777777" w:rsidTr="00556255">
        <w:tc>
          <w:tcPr>
            <w:tcW w:w="5070" w:type="dxa"/>
            <w:tcBorders>
              <w:left w:val="single" w:sz="12" w:space="0" w:color="70AD47"/>
            </w:tcBorders>
          </w:tcPr>
          <w:p w14:paraId="35C5F3AF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062260B6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right w:val="single" w:sz="12" w:space="0" w:color="70AD47"/>
            </w:tcBorders>
          </w:tcPr>
          <w:p w14:paraId="6FE4DB50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39BE8AE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25;   </w:t>
            </w:r>
            <w:proofErr w:type="gramEnd"/>
            <w:r w:rsidRPr="00746508">
              <w:rPr>
                <w:rFonts w:ascii="GillSans" w:hAnsi="GillSans"/>
                <w:bCs/>
              </w:rPr>
              <w:t>25-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40;   </w:t>
            </w:r>
            <w:proofErr w:type="gramEnd"/>
            <w:r w:rsidRPr="00746508">
              <w:rPr>
                <w:rFonts w:ascii="GillSans" w:hAnsi="GillSans"/>
                <w:bCs/>
              </w:rPr>
              <w:t>40-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55;   </w:t>
            </w:r>
            <w:proofErr w:type="gramEnd"/>
            <w:r w:rsidRPr="00746508">
              <w:rPr>
                <w:rFonts w:ascii="GillSans" w:hAnsi="GillSans"/>
                <w:bCs/>
              </w:rPr>
              <w:t>55-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70;   </w:t>
            </w:r>
            <w:proofErr w:type="gramEnd"/>
            <w:r w:rsidRPr="00746508">
              <w:rPr>
                <w:rFonts w:ascii="GillSans" w:hAnsi="GillSans"/>
                <w:bCs/>
              </w:rPr>
              <w:t>70+</w:t>
            </w:r>
          </w:p>
        </w:tc>
      </w:tr>
      <w:tr w:rsidR="00160372" w:rsidRPr="00D26B99" w14:paraId="1DD54286" w14:textId="77777777" w:rsidTr="00556255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13CA501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536FDF2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05D159C7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4B6DE303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51AABB03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</w:tbl>
    <w:p w14:paraId="43A0A5E4" w14:textId="77777777" w:rsidR="00160372" w:rsidRPr="00FE73FE" w:rsidRDefault="00160372" w:rsidP="00160372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160372" w:rsidRPr="00676B33" w14:paraId="64D38D52" w14:textId="77777777" w:rsidTr="00556255">
        <w:trPr>
          <w:trHeight w:val="484"/>
        </w:trPr>
        <w:tc>
          <w:tcPr>
            <w:tcW w:w="9889" w:type="dxa"/>
            <w:gridSpan w:val="3"/>
            <w:tcBorders>
              <w:top w:val="single" w:sz="12" w:space="0" w:color="5B9BD5"/>
              <w:left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0508E1F7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4"/>
                <w:szCs w:val="24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DONEGAL OPEN HARP WEEK 2027   </w:t>
            </w:r>
            <w:r w:rsidRPr="00586F00">
              <w:rPr>
                <w:rFonts w:ascii="GillSans" w:hAnsi="GillSans"/>
                <w:sz w:val="24"/>
                <w:szCs w:val="24"/>
              </w:rPr>
              <w:t xml:space="preserve">From age 10 upwards!  at Maghery, Dungloe          </w:t>
            </w:r>
          </w:p>
          <w:p w14:paraId="40D174CE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0"/>
                <w:szCs w:val="20"/>
              </w:rPr>
            </w:pPr>
          </w:p>
          <w:p w14:paraId="3E7AE5E4" w14:textId="50A48572" w:rsidR="00160372" w:rsidRDefault="00160372" w:rsidP="00556255">
            <w:pPr>
              <w:spacing w:after="0" w:line="240" w:lineRule="auto"/>
              <w:rPr>
                <w:rFonts w:ascii="GillSans" w:hAnsi="GillSans"/>
                <w:sz w:val="32"/>
                <w:szCs w:val="32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Day students          </w:t>
            </w:r>
            <w:r w:rsidR="00341DD6" w:rsidRPr="00341DD6">
              <w:rPr>
                <w:rFonts w:ascii="GillSans" w:hAnsi="GillSans"/>
                <w:sz w:val="32"/>
                <w:szCs w:val="32"/>
              </w:rPr>
              <w:t>August 9 – 13</w:t>
            </w:r>
            <w:r w:rsidR="00341DD6">
              <w:rPr>
                <w:rFonts w:ascii="GillSans" w:hAnsi="GillSans"/>
                <w:sz w:val="32"/>
                <w:szCs w:val="32"/>
              </w:rPr>
              <w:t xml:space="preserve"> </w:t>
            </w:r>
            <w:r w:rsidR="00F57553">
              <w:rPr>
                <w:rFonts w:ascii="GillSans" w:hAnsi="GillSans"/>
                <w:sz w:val="32"/>
                <w:szCs w:val="32"/>
              </w:rPr>
              <w:t xml:space="preserve">   </w:t>
            </w:r>
            <w:r>
              <w:rPr>
                <w:rFonts w:ascii="GillSans" w:hAnsi="GillSans"/>
                <w:sz w:val="32"/>
                <w:szCs w:val="32"/>
              </w:rPr>
              <w:t>Monday - Friday</w:t>
            </w:r>
          </w:p>
          <w:p w14:paraId="0BD23A9E" w14:textId="5410929C" w:rsidR="00160372" w:rsidRDefault="00160372" w:rsidP="00556255">
            <w:pPr>
              <w:spacing w:after="0" w:line="240" w:lineRule="auto"/>
              <w:rPr>
                <w:rFonts w:ascii="GillSans" w:hAnsi="GillSans"/>
                <w:sz w:val="32"/>
                <w:szCs w:val="32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Residentials            </w:t>
            </w:r>
            <w:r w:rsidR="00F57553" w:rsidRPr="00F57553">
              <w:rPr>
                <w:rFonts w:ascii="GillSans" w:hAnsi="GillSans"/>
                <w:sz w:val="32"/>
                <w:szCs w:val="32"/>
              </w:rPr>
              <w:t>August 8 – 14</w:t>
            </w:r>
            <w:r w:rsidR="00F57553">
              <w:rPr>
                <w:rFonts w:ascii="GillSans" w:hAnsi="GillSans"/>
                <w:sz w:val="32"/>
                <w:szCs w:val="32"/>
              </w:rPr>
              <w:t xml:space="preserve">    </w:t>
            </w:r>
            <w:r>
              <w:rPr>
                <w:rFonts w:ascii="GillSans" w:hAnsi="GillSans"/>
                <w:sz w:val="32"/>
                <w:szCs w:val="32"/>
              </w:rPr>
              <w:t>Sunday - Saturday</w:t>
            </w:r>
          </w:p>
          <w:p w14:paraId="1B1F6A43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0"/>
                <w:szCs w:val="20"/>
              </w:rPr>
            </w:pPr>
          </w:p>
          <w:p w14:paraId="1F3C3BEC" w14:textId="77777777" w:rsidR="00160372" w:rsidRPr="00F74E56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>Monday to Friday, Classes 9.30am – 3.30pm, Workshops (Mo, Tu, Th) 5 – 6pm and Evening Events 8.30pm</w:t>
            </w:r>
          </w:p>
        </w:tc>
      </w:tr>
      <w:tr w:rsidR="00160372" w:rsidRPr="00D26B99" w14:paraId="4348EE5C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2E172A9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910DD9">
              <w:rPr>
                <w:rFonts w:ascii="GillSans" w:hAnsi="GillSans"/>
                <w:b/>
                <w:bCs/>
              </w:rPr>
              <w:t>ADULTS</w:t>
            </w:r>
            <w:r>
              <w:rPr>
                <w:rFonts w:ascii="GillSans" w:hAnsi="GillSans"/>
              </w:rPr>
              <w:t xml:space="preserve">  </w:t>
            </w:r>
            <w:r w:rsidRPr="00CC2A4A">
              <w:rPr>
                <w:rFonts w:ascii="GillSans" w:hAnsi="GillSans"/>
              </w:rPr>
              <w:t>(</w:t>
            </w:r>
            <w:proofErr w:type="gramEnd"/>
            <w:r w:rsidRPr="00CC2A4A">
              <w:rPr>
                <w:rFonts w:ascii="GillSans" w:hAnsi="GillSans"/>
              </w:rPr>
              <w:t>over 18</w:t>
            </w:r>
            <w:r>
              <w:rPr>
                <w:rFonts w:ascii="GillSans" w:hAnsi="GillSans"/>
              </w:rPr>
              <w:t>s</w:t>
            </w:r>
            <w:r w:rsidRPr="00CC2A4A">
              <w:rPr>
                <w:rFonts w:ascii="GillSans" w:hAnsi="GillSans"/>
              </w:rPr>
              <w:t>)</w:t>
            </w:r>
            <w:r>
              <w:rPr>
                <w:rFonts w:ascii="GillSans" w:hAnsi="GillSans"/>
              </w:rPr>
              <w:t xml:space="preserve"> Full days and all workshops and evening events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DF87824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600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0025C025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44527803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5FED0BA0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>
              <w:rPr>
                <w:rFonts w:ascii="GillSans" w:hAnsi="GillSans"/>
                <w:b/>
                <w:bCs/>
              </w:rPr>
              <w:t>T</w:t>
            </w:r>
            <w:r w:rsidRPr="00910DD9">
              <w:rPr>
                <w:rFonts w:ascii="GillSans" w:hAnsi="GillSans"/>
                <w:b/>
                <w:bCs/>
              </w:rPr>
              <w:t xml:space="preserve">EENS 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  <w:r w:rsidRPr="00CC2A4A">
              <w:rPr>
                <w:rFonts w:ascii="GillSans" w:hAnsi="GillSans"/>
              </w:rPr>
              <w:t>(</w:t>
            </w:r>
            <w:proofErr w:type="gramEnd"/>
            <w:r w:rsidRPr="00CC2A4A">
              <w:rPr>
                <w:rFonts w:ascii="GillSans" w:hAnsi="GillSans"/>
              </w:rPr>
              <w:t>age</w:t>
            </w:r>
            <w:r>
              <w:rPr>
                <w:rFonts w:ascii="GillSans" w:hAnsi="GillSans"/>
              </w:rPr>
              <w:t>d</w:t>
            </w:r>
            <w:r w:rsidRPr="00CC2A4A">
              <w:rPr>
                <w:rFonts w:ascii="GillSans" w:hAnsi="GillSans"/>
              </w:rPr>
              <w:t xml:space="preserve"> 13 – 18)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  <w:r>
              <w:rPr>
                <w:rFonts w:ascii="GillSans" w:hAnsi="GillSans"/>
              </w:rPr>
              <w:t>Full days, all workshops and evening events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23E3D6F0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290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76B9788C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38B2BB09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AD2ED53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  <w:b/>
                <w:bCs/>
              </w:rPr>
              <w:t xml:space="preserve">PRE-TEENS </w:t>
            </w:r>
            <w:r w:rsidRPr="00CC2A4A">
              <w:rPr>
                <w:rFonts w:ascii="GillSans" w:hAnsi="GillSans"/>
              </w:rPr>
              <w:t>(age</w:t>
            </w:r>
            <w:r>
              <w:rPr>
                <w:rFonts w:ascii="GillSans" w:hAnsi="GillSans"/>
              </w:rPr>
              <w:t>d</w:t>
            </w:r>
            <w:r w:rsidRPr="00CC2A4A">
              <w:rPr>
                <w:rFonts w:ascii="GillSans" w:hAnsi="GillSans"/>
              </w:rPr>
              <w:t xml:space="preserve"> 10 – 1</w:t>
            </w:r>
            <w:r>
              <w:rPr>
                <w:rFonts w:ascii="GillSans" w:hAnsi="GillSans"/>
              </w:rPr>
              <w:t>2</w:t>
            </w:r>
            <w:proofErr w:type="gramStart"/>
            <w:r w:rsidRPr="00CC2A4A">
              <w:rPr>
                <w:rFonts w:ascii="GillSans" w:hAnsi="GillSans"/>
              </w:rPr>
              <w:t>)</w:t>
            </w:r>
            <w:r>
              <w:rPr>
                <w:rFonts w:ascii="GillSans" w:hAnsi="GillSans"/>
              </w:rPr>
              <w:t xml:space="preserve">  Mornings</w:t>
            </w:r>
            <w:proofErr w:type="gramEnd"/>
            <w:r>
              <w:rPr>
                <w:rFonts w:ascii="GillSans" w:hAnsi="GillSans"/>
              </w:rPr>
              <w:t xml:space="preserve"> only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78E741A5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140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ACE557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645EE5AF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3BBE1034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Harp Hire 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5805CC2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 xml:space="preserve">  80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7324F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636D2D15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79E5A5E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Lunches x5 </w:t>
            </w:r>
            <w:r w:rsidRPr="00F87EBA">
              <w:rPr>
                <w:rFonts w:ascii="GillSans" w:hAnsi="GillSans"/>
                <w:sz w:val="20"/>
                <w:szCs w:val="20"/>
              </w:rPr>
              <w:t>(soup/</w:t>
            </w:r>
            <w:proofErr w:type="gramStart"/>
            <w:r w:rsidRPr="00F87EBA">
              <w:rPr>
                <w:rFonts w:ascii="GillSans" w:hAnsi="GillSans"/>
                <w:sz w:val="20"/>
                <w:szCs w:val="20"/>
              </w:rPr>
              <w:t>salads :</w:t>
            </w:r>
            <w:proofErr w:type="gramEnd"/>
            <w:r w:rsidRPr="00F87EBA">
              <w:rPr>
                <w:rFonts w:ascii="GillSans" w:hAnsi="GillSans"/>
                <w:sz w:val="20"/>
                <w:szCs w:val="20"/>
              </w:rPr>
              <w:t xml:space="preserve"> booked for the week, available to residents and </w:t>
            </w:r>
            <w:proofErr w:type="spellStart"/>
            <w:r w:rsidRPr="00F87EBA">
              <w:rPr>
                <w:rFonts w:ascii="GillSans" w:hAnsi="GillSans"/>
                <w:sz w:val="20"/>
                <w:szCs w:val="20"/>
              </w:rPr>
              <w:t>non residents</w:t>
            </w:r>
            <w:proofErr w:type="spellEnd"/>
            <w:r w:rsidRPr="00F87EBA">
              <w:rPr>
                <w:rFonts w:ascii="GillSans" w:hAnsi="GillSans"/>
                <w:sz w:val="20"/>
                <w:szCs w:val="20"/>
              </w:rPr>
              <w:t>)</w:t>
            </w:r>
            <w:r>
              <w:rPr>
                <w:rFonts w:ascii="GillSans" w:hAnsi="GillSans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0FDA24B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 xml:space="preserve">  80  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1D47B811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0C1E0C7F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6E6759DA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>
              <w:rPr>
                <w:rFonts w:ascii="GillSans" w:hAnsi="GillSans"/>
              </w:rPr>
              <w:t xml:space="preserve"> (self-serve)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DEEF2D7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2E6D249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409B9C10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77D20CAB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6034FD">
              <w:rPr>
                <w:rFonts w:ascii="GillSans" w:hAnsi="GillSans"/>
              </w:rPr>
              <w:t>PLUS</w:t>
            </w:r>
            <w:proofErr w:type="gramEnd"/>
            <w:r w:rsidRPr="006034FD">
              <w:rPr>
                <w:rFonts w:ascii="GillSans" w:hAnsi="GillSans"/>
              </w:rPr>
              <w:t xml:space="preserve">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</w:t>
            </w:r>
            <w:proofErr w:type="gramStart"/>
            <w:r>
              <w:rPr>
                <w:rFonts w:ascii="GillSans" w:hAnsi="GillSans"/>
              </w:rPr>
              <w:t>supplies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 (Or,</w:t>
            </w:r>
            <w:proofErr w:type="gramEnd"/>
            <w:r>
              <w:rPr>
                <w:rFonts w:ascii="GillSans" w:hAnsi="GillSans"/>
              </w:rPr>
              <w:t xml:space="preserve"> partners may share @ €500 each).  May join us for lunches as above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503D0697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0329C1B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2804F183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CBEED00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SHARED Twin </w:t>
            </w:r>
            <w:r w:rsidRPr="00055AA2">
              <w:rPr>
                <w:rFonts w:ascii="GillSans" w:hAnsi="GillSans"/>
              </w:rPr>
              <w:t>Room (with self-serve breakfasts)</w:t>
            </w:r>
            <w:r>
              <w:rPr>
                <w:rFonts w:ascii="GillSans" w:hAnsi="GillSans"/>
              </w:rPr>
              <w:t xml:space="preserve"> recommended for teens *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396F503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>€ 400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41425007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53283E55" w14:textId="77777777" w:rsidTr="00556255">
        <w:trPr>
          <w:trHeight w:val="330"/>
        </w:trPr>
        <w:tc>
          <w:tcPr>
            <w:tcW w:w="8613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0B207AE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>*Rooms are not en-</w:t>
            </w:r>
            <w:proofErr w:type="gramStart"/>
            <w:r w:rsidRPr="00055AA2">
              <w:rPr>
                <w:rFonts w:ascii="GillSans" w:hAnsi="GillSans"/>
                <w:bCs/>
                <w:i/>
                <w:iCs/>
              </w:rPr>
              <w:t xml:space="preserve">suite </w:t>
            </w:r>
            <w:r>
              <w:rPr>
                <w:rFonts w:ascii="GillSans" w:hAnsi="GillSans"/>
                <w:bCs/>
                <w:i/>
                <w:iCs/>
              </w:rPr>
              <w:t>:</w:t>
            </w:r>
            <w:proofErr w:type="gramEnd"/>
            <w:r>
              <w:rPr>
                <w:rFonts w:ascii="GillSans" w:hAnsi="GillSans"/>
                <w:bCs/>
                <w:i/>
                <w:iCs/>
              </w:rPr>
              <w:t xml:space="preserve">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DD76E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472E4F41" w14:textId="77777777" w:rsidR="00160372" w:rsidRPr="008E2384" w:rsidRDefault="00160372" w:rsidP="00B45FE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A33BEB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F3E7A5D" w14:textId="77777777" w:rsidR="00160372" w:rsidRPr="008E2384" w:rsidRDefault="00160372" w:rsidP="00160372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>
        <w:rPr>
          <w:rFonts w:cstheme="minorHAnsi"/>
          <w:b/>
          <w:sz w:val="28"/>
          <w:szCs w:val="28"/>
        </w:rPr>
        <w:t>:</w:t>
      </w:r>
    </w:p>
    <w:p w14:paraId="2AE93361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F64D1CD" w14:textId="77777777" w:rsidR="00160372" w:rsidRPr="008E2384" w:rsidRDefault="00160372" w:rsidP="00160372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  <w:t xml:space="preserve">Email us at </w:t>
      </w:r>
      <w:hyperlink r:id="rId6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to ensure there is a place for you on your chosen week(s).  </w:t>
      </w:r>
    </w:p>
    <w:p w14:paraId="69D17CD6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24AF1601" w14:textId="77777777" w:rsidR="00160372" w:rsidRPr="008E2384" w:rsidRDefault="00160372" w:rsidP="00160372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  <w:t xml:space="preserve">When we </w:t>
      </w:r>
      <w:r>
        <w:rPr>
          <w:rFonts w:cstheme="minorHAnsi"/>
          <w:bCs/>
        </w:rPr>
        <w:t xml:space="preserve">confirm </w:t>
      </w:r>
      <w:r w:rsidRPr="008E2384">
        <w:rPr>
          <w:rFonts w:cstheme="minorHAnsi"/>
          <w:bCs/>
        </w:rPr>
        <w:t xml:space="preserve">that a place is reserved for you on the week(s) of your choice - you </w:t>
      </w:r>
      <w:r>
        <w:rPr>
          <w:rFonts w:cstheme="minorHAnsi"/>
          <w:bCs/>
        </w:rPr>
        <w:t xml:space="preserve">are asked to pay within ONE WEEK:  a </w:t>
      </w:r>
      <w:r w:rsidRPr="008E2384">
        <w:rPr>
          <w:rFonts w:cstheme="minorHAnsi"/>
          <w:bCs/>
        </w:rPr>
        <w:t>DEPOSIT of €600</w:t>
      </w:r>
      <w:r>
        <w:rPr>
          <w:rFonts w:cstheme="minorHAnsi"/>
          <w:bCs/>
        </w:rPr>
        <w:t xml:space="preserve"> for Adults and Residents, or the FULL FEE for Day Participants</w:t>
      </w:r>
      <w:r w:rsidRPr="008E2384">
        <w:rPr>
          <w:rFonts w:cstheme="minorHAnsi"/>
          <w:bCs/>
        </w:rPr>
        <w:t>.  This confirms your booking.</w:t>
      </w:r>
      <w:r>
        <w:rPr>
          <w:rFonts w:cstheme="minorHAnsi"/>
          <w:bCs/>
        </w:rPr>
        <w:t xml:space="preserve">  </w:t>
      </w:r>
    </w:p>
    <w:p w14:paraId="6BEBEC4B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54D4E178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2 months before the start date of the course.   </w:t>
      </w:r>
    </w:p>
    <w:p w14:paraId="05DAABEA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3101D207" w14:textId="77777777" w:rsidR="00160372" w:rsidRPr="00663371" w:rsidRDefault="00160372" w:rsidP="00160372">
      <w:pPr>
        <w:spacing w:after="0" w:line="240" w:lineRule="auto"/>
        <w:rPr>
          <w:rFonts w:cstheme="minorHAnsi"/>
          <w:bCs/>
        </w:rPr>
      </w:pPr>
    </w:p>
    <w:p w14:paraId="2DE31BDA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7CB054B5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3AE8DC8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2A81E608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54629978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65A68541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405307B3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C5B25E2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5FC9305B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44510A6B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74099245" w14:textId="77777777" w:rsidR="00160372" w:rsidRDefault="00160372" w:rsidP="00160372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lastRenderedPageBreak/>
        <w:t xml:space="preserve">Or by </w:t>
      </w:r>
    </w:p>
    <w:p w14:paraId="2E3D5462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proofErr w:type="spellStart"/>
      <w:r w:rsidRPr="008E2384">
        <w:rPr>
          <w:rFonts w:cstheme="minorHAnsi"/>
          <w:b/>
          <w:bCs/>
        </w:rPr>
        <w:t>Paypal</w:t>
      </w:r>
      <w:proofErr w:type="spellEnd"/>
      <w:r w:rsidRPr="008E2384">
        <w:rPr>
          <w:rFonts w:cstheme="minorHAnsi"/>
          <w:b/>
          <w:bCs/>
        </w:rPr>
        <w:t xml:space="preserve">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7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01DAFC10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490497BA" w14:textId="77777777" w:rsidR="00160372" w:rsidRPr="003C0B31" w:rsidRDefault="00160372" w:rsidP="00160372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503D90F7" w14:textId="77777777" w:rsidR="00160372" w:rsidRPr="008E2384" w:rsidRDefault="00160372" w:rsidP="00160372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64EF2EC4" w14:textId="77777777" w:rsidR="00160372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46E209A4" w14:textId="77777777" w:rsidR="00160372" w:rsidRPr="008E2384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 xml:space="preserve">Terms and conditions </w:t>
      </w:r>
      <w:proofErr w:type="gramStart"/>
      <w:r w:rsidRPr="008E2384">
        <w:rPr>
          <w:rFonts w:cstheme="minorHAnsi"/>
          <w:b/>
          <w:bCs/>
          <w:sz w:val="28"/>
          <w:szCs w:val="28"/>
          <w:lang w:val="en-US"/>
        </w:rPr>
        <w:t>re cancellation</w:t>
      </w:r>
      <w:proofErr w:type="gramEnd"/>
      <w:r w:rsidRPr="008E2384">
        <w:rPr>
          <w:rFonts w:cstheme="minorHAnsi"/>
          <w:b/>
          <w:bCs/>
          <w:sz w:val="28"/>
          <w:szCs w:val="28"/>
          <w:lang w:val="en-US"/>
        </w:rPr>
        <w:t xml:space="preserve"> of Summer School participation</w:t>
      </w:r>
    </w:p>
    <w:p w14:paraId="6898BCC1" w14:textId="77777777" w:rsidR="00160372" w:rsidRPr="008E2384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468E32B2" w14:textId="77777777" w:rsidR="00160372" w:rsidRDefault="00160372" w:rsidP="00160372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583BB6CC" w14:textId="77777777" w:rsidR="00160372" w:rsidRPr="00AB3534" w:rsidRDefault="00160372" w:rsidP="00160372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05E08BAD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Because of the limited numbers on these course weeks, the costs of the course are finely </w:t>
      </w:r>
      <w:proofErr w:type="gramStart"/>
      <w:r>
        <w:rPr>
          <w:lang w:val="en-US"/>
        </w:rPr>
        <w:t>balanced</w:t>
      </w:r>
      <w:proofErr w:type="gramEnd"/>
      <w:r>
        <w:rPr>
          <w:lang w:val="en-US"/>
        </w:rPr>
        <w:t xml:space="preserve"> and the loss of participants can quickly cause the course to financially fail.</w:t>
      </w:r>
    </w:p>
    <w:p w14:paraId="125B1DFA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4C99C727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The balance payment is due 2 months before the starting date of the course.   </w:t>
      </w:r>
      <w:proofErr w:type="gramStart"/>
      <w:r>
        <w:rPr>
          <w:lang w:val="en-US"/>
        </w:rPr>
        <w:t>If</w:t>
      </w:r>
      <w:proofErr w:type="gramEnd"/>
      <w:r>
        <w:rPr>
          <w:lang w:val="en-US"/>
        </w:rPr>
        <w:t xml:space="preserve"> however, you need to cancel, t if another course participant fills your place on the course, you may receive a 50% refund of your total payment.  </w:t>
      </w:r>
    </w:p>
    <w:p w14:paraId="4279FA03" w14:textId="77777777" w:rsidR="00160372" w:rsidRPr="00AB3534" w:rsidRDefault="00160372" w:rsidP="00160372">
      <w:pPr>
        <w:rPr>
          <w:lang w:val="en-US"/>
        </w:rPr>
      </w:pPr>
      <w:r>
        <w:rPr>
          <w:lang w:val="en-US"/>
        </w:rPr>
        <w:t xml:space="preserve">If, for any reason that Janet Harbison cannot present the course, you will be fully refunded your course fee and your flight/ferry/bus travel costs if these are not </w:t>
      </w:r>
      <w:proofErr w:type="gramStart"/>
      <w:r>
        <w:rPr>
          <w:lang w:val="en-US"/>
        </w:rPr>
        <w:t>transferrable</w:t>
      </w:r>
      <w:proofErr w:type="gramEnd"/>
      <w:r>
        <w:rPr>
          <w:lang w:val="en-US"/>
        </w:rPr>
        <w:t xml:space="preserve"> to another date or refundable.</w:t>
      </w:r>
    </w:p>
    <w:p w14:paraId="5C790C92" w14:textId="77777777" w:rsidR="00160372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2AE421D2" w14:textId="77777777" w:rsidR="00160372" w:rsidRPr="000757B7" w:rsidRDefault="00160372" w:rsidP="00160372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0CF23488" w14:textId="77777777" w:rsidR="00160372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42D60492" w14:textId="77777777" w:rsidR="00160372" w:rsidRPr="000757B7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 xml:space="preserve">Dr Janet </w:t>
      </w:r>
      <w:proofErr w:type="gramStart"/>
      <w:r w:rsidRPr="000757B7">
        <w:rPr>
          <w:rFonts w:ascii="GillSans" w:hAnsi="GillSans"/>
          <w:color w:val="006699"/>
        </w:rPr>
        <w:t xml:space="preserve">Harbison  </w:t>
      </w:r>
      <w:proofErr w:type="spellStart"/>
      <w:r w:rsidRPr="000757B7">
        <w:rPr>
          <w:rFonts w:ascii="GillSans" w:hAnsi="GillSans"/>
          <w:color w:val="006699"/>
        </w:rPr>
        <w:t>D</w:t>
      </w:r>
      <w:proofErr w:type="gramEnd"/>
      <w:r w:rsidRPr="000757B7">
        <w:rPr>
          <w:rFonts w:ascii="GillSans" w:hAnsi="GillSans"/>
          <w:color w:val="006699"/>
        </w:rPr>
        <w:t>.Litt</w:t>
      </w:r>
      <w:proofErr w:type="spellEnd"/>
      <w:r w:rsidRPr="000757B7">
        <w:rPr>
          <w:rFonts w:ascii="GillSans" w:hAnsi="GillSans"/>
          <w:color w:val="006699"/>
        </w:rPr>
        <w:t>, MA (Music &amp; Psych), LTCL, TTCT</w:t>
      </w:r>
      <w:r>
        <w:rPr>
          <w:rFonts w:ascii="GillSans" w:hAnsi="GillSans"/>
          <w:color w:val="006699"/>
        </w:rPr>
        <w:t>, FISM</w:t>
      </w:r>
    </w:p>
    <w:p w14:paraId="277A339A" w14:textId="77777777" w:rsidR="00160372" w:rsidRDefault="00160372" w:rsidP="00160372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8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p w14:paraId="1BE21A99" w14:textId="77777777" w:rsidR="00A5038E" w:rsidRDefault="00A5038E"/>
    <w:sectPr w:rsidR="00A5038E" w:rsidSect="00160372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72"/>
    <w:rsid w:val="000F7706"/>
    <w:rsid w:val="00156387"/>
    <w:rsid w:val="00160372"/>
    <w:rsid w:val="001E05BE"/>
    <w:rsid w:val="00341DD6"/>
    <w:rsid w:val="006657E1"/>
    <w:rsid w:val="00746C61"/>
    <w:rsid w:val="00A5038E"/>
    <w:rsid w:val="00B45FE1"/>
    <w:rsid w:val="00B4630E"/>
    <w:rsid w:val="00CE6483"/>
    <w:rsid w:val="00F5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F089"/>
  <w15:chartTrackingRefBased/>
  <w15:docId w15:val="{E4C7882E-4234-450D-B8F5-6D7BA98E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72"/>
    <w:pPr>
      <w:spacing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IE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IE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val="en-IE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IE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IE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IE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IE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37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37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37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IE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03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3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IE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03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03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IE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0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372"/>
    <w:pPr>
      <w:spacing w:line="278" w:lineRule="auto"/>
      <w:ind w:left="720"/>
      <w:contextualSpacing/>
    </w:pPr>
    <w:rPr>
      <w:kern w:val="2"/>
      <w:sz w:val="24"/>
      <w:szCs w:val="30"/>
      <w:lang w:val="en-IE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0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3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03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netharbisonhar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ypa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JanetHarbisonHarp.com" TargetMode="External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Brady</dc:creator>
  <cp:keywords/>
  <dc:description/>
  <cp:lastModifiedBy>Siobhan Brady</cp:lastModifiedBy>
  <cp:revision>7</cp:revision>
  <dcterms:created xsi:type="dcterms:W3CDTF">2026-10-08T23:11:00Z</dcterms:created>
  <dcterms:modified xsi:type="dcterms:W3CDTF">2026-11-01T20:00:00Z</dcterms:modified>
</cp:coreProperties>
</file>